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E427" w14:textId="77777777" w:rsidR="00A46442" w:rsidRDefault="00C46A06" w:rsidP="00C46A06">
      <w:pPr>
        <w:jc w:val="center"/>
        <w:rPr>
          <w:b/>
          <w:u w:val="single"/>
        </w:rPr>
      </w:pPr>
      <w:r>
        <w:rPr>
          <w:b/>
          <w:u w:val="single"/>
        </w:rPr>
        <w:t>Pedagogical Liaisons Reflection Paper</w:t>
      </w:r>
    </w:p>
    <w:p w14:paraId="1035BB36" w14:textId="61E5480E" w:rsidR="00C46A06" w:rsidRPr="00C46A06" w:rsidRDefault="00C46A06" w:rsidP="00C46A06">
      <w:pPr>
        <w:jc w:val="both"/>
      </w:pPr>
      <w:r>
        <w:rPr>
          <w:u w:val="single"/>
        </w:rPr>
        <w:t>Instructions:</w:t>
      </w:r>
      <w:r>
        <w:t xml:space="preserve"> After you have completed your 10 hours of pedagogy service, please write a 0.5-1page reflection paper on your experience. In your paper, include a summary of your activities and your thoughts about how they went, including what worked particularly well for you and what could have been improved. Once this paper is complete, please e-mail it to </w:t>
      </w:r>
      <w:r w:rsidR="0099212A">
        <w:t>Ashley Hooper</w:t>
      </w:r>
      <w:r>
        <w:t xml:space="preserve"> at </w:t>
      </w:r>
      <w:r w:rsidR="0099212A">
        <w:t>amhooper</w:t>
      </w:r>
      <w:r>
        <w:t>@uci.edu.</w:t>
      </w:r>
      <w:bookmarkStart w:id="0" w:name="_GoBack"/>
      <w:bookmarkEnd w:id="0"/>
    </w:p>
    <w:sectPr w:rsidR="00C46A06" w:rsidRPr="00C4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06"/>
    <w:rsid w:val="00733D14"/>
    <w:rsid w:val="0099212A"/>
    <w:rsid w:val="00C46A06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CCAF"/>
  <w15:chartTrackingRefBased/>
  <w15:docId w15:val="{65DAFF22-72B3-46B5-9E3A-6EDCFAB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Mahavongtrakul</dc:creator>
  <cp:keywords/>
  <dc:description/>
  <cp:lastModifiedBy>Ashley</cp:lastModifiedBy>
  <cp:revision>2</cp:revision>
  <dcterms:created xsi:type="dcterms:W3CDTF">2018-03-20T22:07:00Z</dcterms:created>
  <dcterms:modified xsi:type="dcterms:W3CDTF">2020-08-24T18:50:00Z</dcterms:modified>
</cp:coreProperties>
</file>